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2C2D6A85" w:rsidR="00190C11" w:rsidRDefault="00AE671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655C46B5" wp14:editId="1877F6BE">
                  <wp:extent cx="1750060" cy="2413635"/>
                  <wp:effectExtent l="0" t="0" r="2540" b="571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a3d3ede-06c7-44f7-885a-df310f096d1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413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6716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mc:AlternateContent>
                <mc:Choice Requires="wps">
                  <w:drawing>
                    <wp:inline distT="0" distB="0" distL="0" distR="0" wp14:anchorId="7D7E308F" wp14:editId="12E94493">
                      <wp:extent cx="304800" cy="304800"/>
                      <wp:effectExtent l="0" t="0" r="0" b="0"/>
                      <wp:docPr id="4" name="Прямоугольник 4" descr="blob:https://web.whatsapp.com/fa3d3ede-06c7-44f7-885a-df310f096d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CD24C6" id="Прямоугольник 4" o:spid="_x0000_s1026" alt="blob:https://web.whatsapp.com/fa3d3ede-06c7-44f7-885a-df310f096d1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4ED4OQ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192C0770" w:rsidR="00190C11" w:rsidRPr="00AE6716" w:rsidRDefault="00AE671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73393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Ергалиева Аружан Рахман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қызы</w:t>
            </w:r>
          </w:p>
          <w:p w14:paraId="6E81A1BA" w14:textId="7777777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Тәрбиеші </w:t>
            </w:r>
          </w:p>
          <w:p w14:paraId="7E265D12" w14:textId="7777777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77E63865" w:rsidR="00190C11" w:rsidRDefault="00AE671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18.05</w:t>
            </w:r>
            <w:r w:rsidR="00413EC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.2004</w:t>
            </w:r>
          </w:p>
          <w:p w14:paraId="034819D9" w14:textId="5692F30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AE671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Талдықорған қаласы</w:t>
            </w:r>
          </w:p>
          <w:p w14:paraId="0014460B" w14:textId="7777777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460D9801" w:rsidR="00190C11" w:rsidRDefault="00AE671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87771896398</w:t>
            </w:r>
          </w:p>
          <w:p w14:paraId="531B8A81" w14:textId="21AB32F1" w:rsidR="00190C11" w:rsidRPr="00AE6716" w:rsidRDefault="00413EC2" w:rsidP="00AE671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AE671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aruzanergalieva</w:t>
            </w:r>
            <w:r w:rsidR="00AE6716" w:rsidRPr="00AE671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549@</w:t>
            </w:r>
            <w:r w:rsidR="00AE671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gmail</w:t>
            </w:r>
            <w:r w:rsidR="00AE6716" w:rsidRPr="00AE671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AE671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com</w:t>
            </w: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413EC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413EC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FFA0D" w14:textId="6EEBFB0F" w:rsidR="00190C11" w:rsidRPr="00AE6716" w:rsidRDefault="00413EC2" w:rsidP="00AE671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Тәрбиеші</w:t>
            </w:r>
          </w:p>
          <w:p w14:paraId="64886E02" w14:textId="77777777" w:rsidR="00190C11" w:rsidRDefault="00413E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жыл</w:t>
            </w:r>
          </w:p>
          <w:p w14:paraId="60F11FC9" w14:textId="77777777" w:rsidR="00190C11" w:rsidRDefault="00413E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«Жетісу облысы білім басқармасының Талдықорған қаласы бойынша білім бөлімі» мемлекеттік мекемесінің  «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№45 «Арман»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балабақшасы» мемлекеттік коммуналдық қазыналық кәсіпорны</w:t>
            </w:r>
          </w:p>
          <w:p w14:paraId="05DC9579" w14:textId="77777777" w:rsidR="00AE6716" w:rsidRDefault="00AE6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E67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2024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жыл </w:t>
            </w:r>
          </w:p>
          <w:p w14:paraId="28A3A88B" w14:textId="2D6AC9C9" w:rsidR="00AE6716" w:rsidRPr="00AE6716" w:rsidRDefault="00AE6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 w:rsidRPr="00AE67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«Жетісу облысы білім басқармасының Талдықорған қаласы бойынша білім бөлі</w:t>
            </w:r>
            <w:r w:rsidR="00413E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мі» мемлекеттік мекемесінің  «№3</w:t>
            </w:r>
            <w:r w:rsidRPr="00AE67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="00413E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бөбекжай </w:t>
            </w:r>
            <w:r w:rsidRPr="00AE67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балабақшасы» мемлекеттік коммуналдық қазыналық кәсіпорны</w:t>
            </w:r>
          </w:p>
          <w:p w14:paraId="1D5D52CA" w14:textId="46A0FA00" w:rsidR="00190C11" w:rsidRDefault="00AE6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</w:t>
            </w:r>
            <w:r w:rsidR="00413EC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203DD106" w14:textId="77777777" w:rsidR="00190C11" w:rsidRDefault="00413E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«Жетісу облысы білім басқармасының Талдықорған қаласы бойынша білім бөлімі» мемлекеттік мекемесінің  «№42-балабақшасы» мемлекеттік коммуналдық қазыналық кәсіпорны</w:t>
            </w:r>
          </w:p>
          <w:p w14:paraId="7E888B26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413EC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7777777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Мектепке дейінгі оқыту және тәрбиелеу 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413EC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D84F9" w14:textId="6042BC66" w:rsidR="00190C11" w:rsidRDefault="00413EC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PowerPoint. Кеңсе техникасы бойынша жұмыс білімі...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A42F5E9" w14:textId="77777777" w:rsidR="00190C11" w:rsidRDefault="00413EC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Мектепке дейінгі білім берудің негізгі бағдарламаларын білу</w:t>
            </w:r>
          </w:p>
          <w:p w14:paraId="05E0C0FE" w14:textId="77777777" w:rsidR="00190C11" w:rsidRDefault="00413EC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Мектепке дейінгі білім беру әдістерін меңгеру.</w:t>
            </w:r>
          </w:p>
          <w:p w14:paraId="1A587F7B" w14:textId="77777777" w:rsidR="00190C11" w:rsidRDefault="00413EC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14:paraId="501F55CB" w14:textId="77777777" w:rsidR="00190C11" w:rsidRDefault="00413EC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14:paraId="5D2B2ADB" w14:textId="77777777" w:rsidR="00190C11" w:rsidRDefault="00413EC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14:paraId="5C17F2CB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413EC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51D31" w14:textId="7777777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3D5DBB8A" w14:textId="7777777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4FF075B3" w14:textId="7777777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баптарды, заңнамаларды білу;</w:t>
            </w:r>
          </w:p>
          <w:p w14:paraId="56E02254" w14:textId="7777777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14:paraId="6F91C33C" w14:textId="7777777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14:paraId="45FBC304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667551C8" w14:textId="77777777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413EC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E43D5" w14:textId="77777777" w:rsidR="00190C11" w:rsidRDefault="00413EC2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2C6CF316" w14:textId="19E2CC30" w:rsidR="00190C11" w:rsidRDefault="00413EC2" w:rsidP="00413EC2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Қазақстан Республикасы жоғары оқу орындары студенттері арасында 6В012-</w:t>
            </w:r>
            <w:r w:rsidRPr="00413EC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Мектепке дейінгі тәрбиелеу және оқыту педагогикасы</w:t>
            </w:r>
            <w:r w:rsidRPr="00413EC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даярлау бағыты бойынша </w:t>
            </w:r>
            <w:r w:rsidRPr="00413EC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Мектепке дейінгі білім бері тәжірибесіндегі ұлттық құндылықтарды қолдану ерекшеліктері</w:t>
            </w:r>
            <w:r w:rsidRPr="00413EC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атты </w:t>
            </w:r>
            <w:r w:rsidRPr="00413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XVII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Республикалық пәндік олимпиадасында </w:t>
            </w:r>
            <w:r w:rsidRPr="00413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</w:t>
            </w: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413EC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2F39BA" w14:textId="503B7994" w:rsidR="00190C11" w:rsidRDefault="00413EC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 кітап оқу, видеоға түсіру, курстарға қатысып жан-жақты даму</w:t>
            </w:r>
          </w:p>
          <w:p w14:paraId="47C67B86" w14:textId="77777777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351150C5" w:rsidR="00190C11" w:rsidRDefault="007339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74546BF5" wp14:editId="02A1E918">
                  <wp:extent cx="1617980" cy="2231390"/>
                  <wp:effectExtent l="0" t="0" r="127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a3d3ede-06c7-44f7-885a-df310f096d1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31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2B90F" w14:textId="2B8AB636" w:rsidR="00190C11" w:rsidRDefault="007339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Ергалиева Аружан</w:t>
            </w:r>
          </w:p>
          <w:p w14:paraId="00624FB7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698DC19" w14:textId="77777777" w:rsidR="00190C11" w:rsidRDefault="00413E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Воспитатель</w:t>
            </w:r>
          </w:p>
          <w:p w14:paraId="414082E6" w14:textId="77777777" w:rsidR="00190C11" w:rsidRDefault="00413EC2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14:paraId="62EA9548" w14:textId="7A75EDA5" w:rsidR="00190C11" w:rsidRDefault="0073393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 18.05</w:t>
            </w:r>
            <w:r w:rsidR="00413EC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.2004</w:t>
            </w:r>
          </w:p>
          <w:p w14:paraId="5C6DE24A" w14:textId="59090CDB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r w:rsidR="007339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Талдыкурган</w:t>
            </w:r>
          </w:p>
          <w:p w14:paraId="7E8F29BD" w14:textId="7777777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14:paraId="55413756" w14:textId="0C0EE90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</w:t>
            </w:r>
            <w:r w:rsidR="007339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771896398</w:t>
            </w:r>
          </w:p>
          <w:p w14:paraId="41F4CBDD" w14:textId="3B2D36EF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Email: </w:t>
            </w:r>
            <w:r w:rsidR="00733935" w:rsidRPr="007339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aruzanergalieva549@gmail.com</w:t>
            </w:r>
          </w:p>
        </w:tc>
      </w:tr>
      <w:tr w:rsidR="00190C11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413EC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413EC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9C1AF2" w14:textId="77777777" w:rsidR="00190C11" w:rsidRDefault="00413EC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05C27FB9" w14:textId="77777777" w:rsidR="00190C11" w:rsidRDefault="00413EC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Государственное коммунальное казенное предприятие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Детский сад №45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Арман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государственного учреждения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Отдел образования по городу Талдыкорган Управления образования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области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Жетису»</w:t>
            </w:r>
          </w:p>
          <w:p w14:paraId="11AA8C77" w14:textId="77777777" w:rsidR="00190C11" w:rsidRDefault="00413EC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56DB63CE" w14:textId="1508A985" w:rsidR="00190C11" w:rsidRDefault="00413EC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Государственное коммунальное казен</w:t>
            </w:r>
            <w:r w:rsidR="007339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ное предприятие «Детский сад №3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» государственного учреждения «Отдел образования по городу Талдыкорган Управления образования 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области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Жетису»</w:t>
            </w:r>
          </w:p>
          <w:p w14:paraId="0461F681" w14:textId="3D3A7853" w:rsidR="00733935" w:rsidRDefault="0073393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2025 год</w:t>
            </w:r>
          </w:p>
          <w:p w14:paraId="3E40B352" w14:textId="33E8C889" w:rsidR="00733935" w:rsidRDefault="0073393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7339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Государственное коммунальное казенное предприятие «Детский сад №45 «Арман» государственного учреждения «Отдел образования по городу Талдыкорган Управления образования  области Жетису»</w:t>
            </w:r>
          </w:p>
          <w:p w14:paraId="3990C6FA" w14:textId="77777777" w:rsidR="00190C11" w:rsidRDefault="00190C1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</w:p>
        </w:tc>
      </w:tr>
      <w:tr w:rsidR="00190C11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413EC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0B2" w14:textId="77777777" w:rsidR="00190C11" w:rsidRDefault="00413E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3595645E" w14:textId="77777777" w:rsidR="00190C11" w:rsidRDefault="00413E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14:paraId="3F382C9C" w14:textId="7777777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Дошкольное обучение и воспитание</w:t>
            </w:r>
          </w:p>
          <w:p w14:paraId="69143AEE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190C11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413EC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2020" w14:textId="0726CA3E" w:rsidR="00190C11" w:rsidRDefault="00413EC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Пк: MS Word, MS PowerPoint. Знание работы по оргтехнике... </w:t>
            </w:r>
          </w:p>
          <w:p w14:paraId="6CB5276A" w14:textId="77777777" w:rsidR="00190C11" w:rsidRDefault="00413EC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основных программ дошкольного образования</w:t>
            </w:r>
          </w:p>
          <w:p w14:paraId="7CB60BC3" w14:textId="77777777" w:rsidR="00190C11" w:rsidRDefault="00413EC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Овладение методами дошкольного образования.</w:t>
            </w:r>
          </w:p>
          <w:p w14:paraId="6EEE2B27" w14:textId="77777777" w:rsidR="00190C11" w:rsidRDefault="00413EC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Любовь к детям, умение сочетать требования и дисциплину с доброй волей</w:t>
            </w:r>
          </w:p>
          <w:p w14:paraId="41FA65FD" w14:textId="77777777" w:rsidR="00190C11" w:rsidRDefault="00413EC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психологии развития детей</w:t>
            </w:r>
          </w:p>
          <w:p w14:paraId="3E276743" w14:textId="77777777" w:rsidR="00190C11" w:rsidRDefault="00413EC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позитивно общаться с родителями и коллегами</w:t>
            </w:r>
          </w:p>
        </w:tc>
      </w:tr>
      <w:tr w:rsidR="00190C11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413EC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C01EDA" w14:textId="77777777" w:rsidR="00190C11" w:rsidRDefault="00413EC2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грамотный подход к выполнению задач;</w:t>
            </w:r>
          </w:p>
          <w:p w14:paraId="0D6C7108" w14:textId="77777777" w:rsidR="00190C11" w:rsidRDefault="00413EC2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внимательность при работе с правовыми документами;</w:t>
            </w:r>
          </w:p>
          <w:p w14:paraId="1438FF99" w14:textId="77777777" w:rsidR="00190C11" w:rsidRDefault="00413EC2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знание статей, законодательства;</w:t>
            </w:r>
          </w:p>
          <w:p w14:paraId="69B25331" w14:textId="77777777" w:rsidR="00190C11" w:rsidRDefault="00413EC2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аналитическое мышление;</w:t>
            </w:r>
          </w:p>
          <w:p w14:paraId="792E6AFE" w14:textId="77777777" w:rsidR="00190C11" w:rsidRDefault="00413EC2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дисциплинированность, трудолюбие;</w:t>
            </w:r>
          </w:p>
        </w:tc>
      </w:tr>
      <w:tr w:rsidR="00190C11" w14:paraId="46FECD1D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413EC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CB85A" w14:textId="77777777" w:rsidR="00190C11" w:rsidRDefault="00413EC2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Оценка» отлично " была выставлена во время учебной практики</w:t>
            </w:r>
          </w:p>
          <w:p w14:paraId="41892FE2" w14:textId="63508DB0" w:rsidR="00190C11" w:rsidRDefault="00733935" w:rsidP="00733935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35">
              <w:rPr>
                <w:rFonts w:ascii="Times New Roman" w:eastAsia="Times New Roman" w:hAnsi="Times New Roman" w:cs="Times New Roman"/>
                <w:sz w:val="24"/>
                <w:szCs w:val="24"/>
              </w:rPr>
              <w:t>III место в XVII Респуб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ликанской предметной олимпиаде«О</w:t>
            </w:r>
            <w:r w:rsidRPr="00733935">
              <w:rPr>
                <w:rFonts w:ascii="Times New Roman" w:eastAsia="Times New Roman" w:hAnsi="Times New Roman" w:cs="Times New Roman"/>
                <w:sz w:val="24"/>
                <w:szCs w:val="24"/>
              </w:rPr>
              <w:t>собенности применения национальных ценностей в практике дошкольного образования» по направлен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 подготовки 6В012-«П</w:t>
            </w:r>
            <w:r w:rsidRPr="00733935">
              <w:rPr>
                <w:rFonts w:ascii="Times New Roman" w:eastAsia="Times New Roman" w:hAnsi="Times New Roman" w:cs="Times New Roman"/>
                <w:sz w:val="24"/>
                <w:szCs w:val="24"/>
              </w:rPr>
              <w:t>едагогика дошкольного воспитания и обучения» среди студентов высших учебных заведений Республики Казахстан</w:t>
            </w:r>
          </w:p>
        </w:tc>
      </w:tr>
      <w:tr w:rsidR="00190C11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413EC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B9030" w14:textId="751D5593" w:rsidR="00190C11" w:rsidRDefault="00413EC2" w:rsidP="00733935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Ваша деятельность в свободное время: чтение книг, </w:t>
            </w:r>
            <w:r w:rsidR="00733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снимать видео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участие в курсах, всестороннее развитие</w:t>
            </w:r>
          </w:p>
        </w:tc>
      </w:tr>
    </w:tbl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1109C0EB" w:rsidR="00190C11" w:rsidRDefault="00733935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3E3AC3D6" wp14:editId="76E32225">
                  <wp:extent cx="1663700" cy="22942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a3d3ede-06c7-44f7-885a-df310f096d1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9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97A4B" w14:textId="769EB86D" w:rsidR="00190C11" w:rsidRPr="00733935" w:rsidRDefault="0073393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Ergalieva Aruzhan Rakhmankyzy</w:t>
            </w:r>
          </w:p>
          <w:p w14:paraId="28655707" w14:textId="77777777" w:rsidR="00190C11" w:rsidRDefault="00190C1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2C881D5" w14:textId="77777777" w:rsidR="00190C11" w:rsidRDefault="00413EC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Kindergarten Teacher</w:t>
            </w:r>
          </w:p>
          <w:p w14:paraId="71299D7F" w14:textId="77777777" w:rsidR="00190C11" w:rsidRDefault="00413EC2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Higher education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ab/>
            </w:r>
          </w:p>
          <w:p w14:paraId="648BF829" w14:textId="5CC3CD78" w:rsidR="00190C11" w:rsidRDefault="007339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Date of birth: 18.05</w:t>
            </w:r>
            <w:r w:rsidR="00413EC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.2004</w:t>
            </w:r>
          </w:p>
          <w:p w14:paraId="68BC33CE" w14:textId="52B3DBEE" w:rsidR="00190C11" w:rsidRPr="00733935" w:rsidRDefault="00413E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r w:rsidR="0073393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</w:p>
          <w:p w14:paraId="171C49CB" w14:textId="77777777" w:rsidR="00190C11" w:rsidRDefault="00413E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Not married</w:t>
            </w:r>
          </w:p>
          <w:p w14:paraId="3347B010" w14:textId="4CFFFABC" w:rsidR="00190C11" w:rsidRPr="00733935" w:rsidRDefault="00413E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Phone: </w:t>
            </w:r>
            <w:r w:rsidR="0073393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87771896398</w:t>
            </w:r>
          </w:p>
          <w:p w14:paraId="603A1BF2" w14:textId="1A7F4F0F" w:rsidR="00190C11" w:rsidRDefault="00413E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r w:rsidR="00733935" w:rsidRPr="0073393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aruzanergalieva549@gmail.com</w:t>
            </w:r>
          </w:p>
        </w:tc>
      </w:tr>
      <w:tr w:rsidR="00190C11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413EC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AAF6EF" w14:textId="4985F1E0" w:rsidR="00190C11" w:rsidRDefault="00413EC2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14:paraId="28CFF855" w14:textId="77777777" w:rsidR="00190C11" w:rsidRDefault="00413EC2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tate municipal state-owned enterprise "Kindergarten No. 45 "Arman" of the state institution "Department of Education for the city of Taldykorgan of the Department of Education of the Zhetisu region"</w:t>
            </w:r>
          </w:p>
          <w:p w14:paraId="2A5BE689" w14:textId="22A7D769" w:rsidR="00733935" w:rsidRPr="00733935" w:rsidRDefault="00733935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2024</w:t>
            </w:r>
          </w:p>
          <w:p w14:paraId="5D72DFF4" w14:textId="5AF19827" w:rsidR="00733935" w:rsidRDefault="00733935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35">
              <w:rPr>
                <w:rFonts w:ascii="Times New Roman" w:eastAsia="Times New Roman" w:hAnsi="Times New Roman" w:cs="Times New Roman"/>
                <w:sz w:val="24"/>
                <w:szCs w:val="24"/>
              </w:rPr>
              <w:t>The state municipal state-owne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enterprise "Kindergarten No.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33935">
              <w:rPr>
                <w:rFonts w:ascii="Times New Roman" w:eastAsia="Times New Roman" w:hAnsi="Times New Roman" w:cs="Times New Roman"/>
                <w:sz w:val="24"/>
                <w:szCs w:val="24"/>
              </w:rPr>
              <w:t>" of the state institution "Department of Education for the city of Taldykorgan of the Department of Education of the Zhetisu region"</w:t>
            </w:r>
          </w:p>
          <w:p w14:paraId="4D768F9F" w14:textId="4D15EEB1" w:rsidR="00190C11" w:rsidRDefault="00413EC2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339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14:paraId="5870B02F" w14:textId="77777777" w:rsidR="00190C11" w:rsidRDefault="00413EC2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tate municipal state-owned enterprise "Kindergarten No.42" of the state institution "Department of Education for the city of Taldykorgan of the Department of Education of the Zhetisu region"</w:t>
            </w:r>
          </w:p>
          <w:p w14:paraId="7623EAB7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190C11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413EC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A8201" w14:textId="7777777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 w14:paraId="7D7A479C" w14:textId="7777777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14:paraId="571A3790" w14:textId="77777777" w:rsidR="00190C11" w:rsidRDefault="00413EC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Pre-school education and upbringing</w:t>
            </w:r>
          </w:p>
        </w:tc>
      </w:tr>
      <w:tr w:rsidR="00190C11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413EC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5E6080" w14:textId="77777777" w:rsidR="00190C11" w:rsidRDefault="00413EC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Knowledge of work on office equipment ...</w:t>
            </w:r>
          </w:p>
          <w:p w14:paraId="3DA8CE57" w14:textId="77777777" w:rsidR="00190C11" w:rsidRDefault="00413EC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the basic programs of preschool education</w:t>
            </w:r>
          </w:p>
          <w:p w14:paraId="1000B028" w14:textId="77777777" w:rsidR="00190C11" w:rsidRDefault="00413EC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Mastering the methods of preschool education.</w:t>
            </w:r>
          </w:p>
          <w:p w14:paraId="0572AC20" w14:textId="77777777" w:rsidR="00190C11" w:rsidRDefault="00413EC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 for children, the ability to combine requirements and discipline with good will</w:t>
            </w:r>
          </w:p>
          <w:p w14:paraId="1B4206F1" w14:textId="77777777" w:rsidR="00190C11" w:rsidRDefault="00413EC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child development psychology</w:t>
            </w:r>
          </w:p>
          <w:p w14:paraId="4F1111AF" w14:textId="77777777" w:rsidR="00190C11" w:rsidRDefault="00413EC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communicate positively with parents and colleagues</w:t>
            </w:r>
          </w:p>
        </w:tc>
      </w:tr>
      <w:tr w:rsidR="00190C11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413EC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BEB139" w14:textId="77777777" w:rsidR="00190C11" w:rsidRDefault="00413EC2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 competent approach to the implementation of tasks;</w:t>
            </w:r>
          </w:p>
          <w:p w14:paraId="02A1CF4C" w14:textId="77777777" w:rsidR="00190C11" w:rsidRDefault="00413EC2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care when working with legal documents;</w:t>
            </w:r>
          </w:p>
          <w:p w14:paraId="149A4631" w14:textId="77777777" w:rsidR="00190C11" w:rsidRDefault="00413EC2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knowledge of articles, legislation;</w:t>
            </w:r>
          </w:p>
          <w:p w14:paraId="7D838663" w14:textId="77777777" w:rsidR="00190C11" w:rsidRDefault="00413EC2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analytical thinking;</w:t>
            </w:r>
          </w:p>
          <w:p w14:paraId="39C78AD6" w14:textId="77777777" w:rsidR="00190C11" w:rsidRDefault="00413EC2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discipline, diligence;</w:t>
            </w:r>
          </w:p>
        </w:tc>
      </w:tr>
      <w:tr w:rsidR="00190C11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413EC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D4A7C" w14:textId="77777777" w:rsidR="00190C11" w:rsidRDefault="00413EC2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grade " excellent " was given during the training practice</w:t>
            </w:r>
          </w:p>
          <w:p w14:paraId="4BE8277C" w14:textId="3ADD3826" w:rsidR="00190C11" w:rsidRPr="00733935" w:rsidRDefault="00733935" w:rsidP="00733935">
            <w:pPr>
              <w:pStyle w:val="ad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35">
              <w:rPr>
                <w:rFonts w:ascii="Times New Roman" w:eastAsia="Times New Roman" w:hAnsi="Times New Roman" w:cs="Times New Roman"/>
                <w:sz w:val="24"/>
                <w:szCs w:val="24"/>
              </w:rPr>
              <w:t>● III place in the XVII Republican subject Olympiad "Peculiarities of the application of national values in the practice of preschool education" in the field of training 6B012-"Pedagogy of preschool education and training" among students of higher educational institutions of the Republic of Kazakhstan</w:t>
            </w:r>
            <w:r w:rsidR="00413EC2" w:rsidRPr="007339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413EC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7786A" w14:textId="714DB191" w:rsidR="00190C11" w:rsidRDefault="00413EC2" w:rsidP="00733935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Your activities in your free time: reading books, </w:t>
            </w:r>
            <w:r w:rsidR="00733935" w:rsidRPr="00733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shoot a video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participating in courses, comprehensive development</w:t>
            </w:r>
          </w:p>
        </w:tc>
      </w:tr>
    </w:tbl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518277258">
    <w:abstractNumId w:val="0"/>
  </w:num>
  <w:num w:numId="2" w16cid:durableId="1006860541">
    <w:abstractNumId w:val="3"/>
  </w:num>
  <w:num w:numId="3" w16cid:durableId="442503072">
    <w:abstractNumId w:val="2"/>
  </w:num>
  <w:num w:numId="4" w16cid:durableId="321586899">
    <w:abstractNumId w:val="6"/>
  </w:num>
  <w:num w:numId="5" w16cid:durableId="428281828">
    <w:abstractNumId w:val="4"/>
  </w:num>
  <w:num w:numId="6" w16cid:durableId="576668010">
    <w:abstractNumId w:val="1"/>
  </w:num>
  <w:num w:numId="7" w16cid:durableId="1719165843">
    <w:abstractNumId w:val="7"/>
  </w:num>
  <w:num w:numId="8" w16cid:durableId="15945572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C11"/>
    <w:rsid w:val="00190C11"/>
    <w:rsid w:val="00413EC2"/>
    <w:rsid w:val="004745B3"/>
    <w:rsid w:val="00733935"/>
    <w:rsid w:val="0078690B"/>
    <w:rsid w:val="00AE6716"/>
    <w:rsid w:val="00B060C6"/>
    <w:rsid w:val="00D0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BAF424FB-44A9-473E-A3F4-7485033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KZ" w:eastAsia="ru-K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styleId="ad">
    <w:name w:val="List Paragraph"/>
    <w:basedOn w:val="a"/>
    <w:uiPriority w:val="99"/>
    <w:unhideWhenUsed/>
    <w:rsid w:val="00733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2025-11-25T05:34:00Z</dcterms:created>
  <dcterms:modified xsi:type="dcterms:W3CDTF">2025-11-25T05:34:00Z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